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D1" w:rsidRDefault="00EC03E5">
      <w:bookmarkStart w:id="0" w:name="_GoBack"/>
      <w:bookmarkEnd w:id="0"/>
      <w:r>
        <w:t>Sæl nú er komið að okkar árlegu vorsýningu. Verður hún haldin  sunnudaginn 20.maí n.k. kl 17.</w:t>
      </w:r>
    </w:p>
    <w:p w:rsidR="00EC03E5" w:rsidRDefault="00EC03E5">
      <w:r>
        <w:t>Allir eiga að mæta á generalprufu kl 9 þann 20.maí og stendur til ca. kl 11. Viljum við biðja 1. Og 2. Hóp að mæta síðan kl 13 til að byrja gera sig klár fyrir sýningu, hár, förðun og búninga. 3. Hópur skal mæta kl 15:30 til að græja sig. Og 6.hópur á svo að mæta kl 16:00. Sýningin hefst svo stundvíslega kl 17:00.</w:t>
      </w:r>
    </w:p>
    <w:p w:rsidR="00EC03E5" w:rsidRDefault="00EC03E5">
      <w:r>
        <w:t>Búningar eru eftir taldir:</w:t>
      </w:r>
    </w:p>
    <w:p w:rsidR="00EC03E5" w:rsidRDefault="00EC03E5">
      <w:r>
        <w:t>6.hópur: allir í svörtu.</w:t>
      </w:r>
    </w:p>
    <w:p w:rsidR="00EC03E5" w:rsidRDefault="00EC03E5">
      <w:r>
        <w:t>3.hópur: einn grænn, einn hvítur og einn rauður langermabolur eða peysa, svartar þröngarbuxur og einn lítill púði, til að setja inná rass eða maga. Hárið snyrtilega tekið frá andliti. Þjálfarar sjáum rest.</w:t>
      </w:r>
    </w:p>
    <w:p w:rsidR="00EC03E5" w:rsidRDefault="00EC03E5">
      <w:r>
        <w:t>Heiðbjört, Eva og Birgitta: svört og fjólublá(helst dökkt) föt. Öðru verður reddað.</w:t>
      </w:r>
    </w:p>
    <w:p w:rsidR="00EC03E5" w:rsidRDefault="00EC03E5">
      <w:r>
        <w:t>Ásdís og Marta: Púði, röndótt peysa, svartarbuxur og axlabönd.</w:t>
      </w:r>
    </w:p>
    <w:p w:rsidR="00E60A1B" w:rsidRDefault="00E60A1B">
      <w:r>
        <w:t>Aldís Kara: grá föt og hvítur hlýrabolur utanyfir og sverð.</w:t>
      </w:r>
    </w:p>
    <w:p w:rsidR="00EC03E5" w:rsidRDefault="00EC03E5">
      <w:r>
        <w:t>Aldís Rún: kanínubúningur með löng eyru.</w:t>
      </w:r>
    </w:p>
    <w:p w:rsidR="00EC03E5" w:rsidRDefault="00E60A1B">
      <w:r>
        <w:t>Halldóra: Fuglabúningur með vængjum, helst dökkur.</w:t>
      </w:r>
    </w:p>
    <w:p w:rsidR="00E60A1B" w:rsidRDefault="00E60A1B">
      <w:r>
        <w:t>Birna: Jakkaföt (svartar buxur, hvít skyrta, slaufa og jakkafata jakki), Hvítur kjóll, helst hné síðan, þó ekki of síðan.</w:t>
      </w:r>
    </w:p>
    <w:p w:rsidR="00E60A1B" w:rsidRDefault="00E60A1B">
      <w:r>
        <w:t>Sara: einn blár kjóll, einn rauður og svartur kjóll og einn ljós kjóll.</w:t>
      </w:r>
    </w:p>
    <w:p w:rsidR="00E60A1B" w:rsidRDefault="00E60A1B">
      <w:r>
        <w:t>Pálína: blár kjóll.</w:t>
      </w:r>
    </w:p>
    <w:p w:rsidR="00E60A1B" w:rsidRDefault="00E60A1B">
      <w:r>
        <w:t>Emilía: blá og grá röndótt peysa, sokkabuxur og svartar stuttbuxur.</w:t>
      </w:r>
    </w:p>
    <w:p w:rsidR="00E60A1B" w:rsidRDefault="00E60A1B">
      <w:r>
        <w:t>Arney: Svartarbuxur, rauðskyrta og svartur jakki.</w:t>
      </w:r>
    </w:p>
    <w:p w:rsidR="00E60A1B" w:rsidRDefault="00E60A1B">
      <w:r>
        <w:t>Hulda:</w:t>
      </w:r>
      <w:r w:rsidR="00A20514">
        <w:t xml:space="preserve"> hvít föt með svörtum doppum.</w:t>
      </w:r>
    </w:p>
    <w:p w:rsidR="00A20514" w:rsidRDefault="00A20514">
      <w:r>
        <w:t>Gugga: rauður kjóll.</w:t>
      </w:r>
    </w:p>
    <w:p w:rsidR="00A20514" w:rsidRDefault="00A20514">
      <w:r>
        <w:t>Guðrún: eins og hún var komin með.</w:t>
      </w:r>
    </w:p>
    <w:p w:rsidR="00A20514" w:rsidRDefault="00A20514">
      <w:r>
        <w:t>Hrafnhildur: ræður sjálf.</w:t>
      </w:r>
    </w:p>
    <w:sectPr w:rsidR="00A20514" w:rsidSect="00C71C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2"/>
  </w:compat>
  <w:rsids>
    <w:rsidRoot w:val="00EC03E5"/>
    <w:rsid w:val="00A20514"/>
    <w:rsid w:val="00A35ED9"/>
    <w:rsid w:val="00C25623"/>
    <w:rsid w:val="00C71CD1"/>
    <w:rsid w:val="00E60A1B"/>
    <w:rsid w:val="00EC03E5"/>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C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s-IS" w:eastAsia="is-I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Ólöf María</dc:creator>
  <cp:lastModifiedBy>Inga og Donni</cp:lastModifiedBy>
  <cp:revision>2</cp:revision>
  <dcterms:created xsi:type="dcterms:W3CDTF">2012-05-07T22:17:00Z</dcterms:created>
  <dcterms:modified xsi:type="dcterms:W3CDTF">2012-05-07T22:17:00Z</dcterms:modified>
</cp:coreProperties>
</file>